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7B" w:rsidRPr="00BF0D7B" w:rsidRDefault="00BF0D7B" w:rsidP="00BF0D7B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BF0D7B">
        <w:rPr>
          <w:b/>
          <w:color w:val="000000"/>
        </w:rPr>
        <w:t>АВТОНОМНАЯ НЕКОММЕРЧЕСКАЯ ОРГАНИЗАЦИЯ</w:t>
      </w:r>
    </w:p>
    <w:p w:rsidR="00BF0D7B" w:rsidRPr="00BF0D7B" w:rsidRDefault="00BF0D7B" w:rsidP="00BF0D7B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BF0D7B">
        <w:rPr>
          <w:b/>
          <w:color w:val="000000"/>
        </w:rPr>
        <w:t>ДОПОЛНИТЕЛЬНОГО ПРОФЕССИОНАЛЬНОГО ОБРАЗОВАНИЯ</w:t>
      </w:r>
    </w:p>
    <w:p w:rsidR="00805FB9" w:rsidRPr="006119C8" w:rsidRDefault="00BF0D7B" w:rsidP="00BF0D7B">
      <w:pPr>
        <w:pStyle w:val="Style3"/>
        <w:widowControl/>
        <w:tabs>
          <w:tab w:val="left" w:pos="2340"/>
        </w:tabs>
        <w:jc w:val="center"/>
        <w:rPr>
          <w:rStyle w:val="FontStyle17"/>
          <w:b w:val="0"/>
        </w:rPr>
      </w:pPr>
      <w:r w:rsidRPr="00BF0D7B">
        <w:rPr>
          <w:b/>
          <w:color w:val="000000"/>
        </w:rPr>
        <w:t>«ЦЕНТРАЛЬНЫЙ МНОГОПРОФИЛЬНЫЙ ИНСТИТУТ»</w:t>
      </w:r>
    </w:p>
    <w:p w:rsidR="00805FB9" w:rsidRPr="006119C8" w:rsidRDefault="00805FB9" w:rsidP="00805FB9">
      <w:pPr>
        <w:pStyle w:val="Style4"/>
        <w:widowControl/>
        <w:spacing w:line="240" w:lineRule="auto"/>
      </w:pPr>
    </w:p>
    <w:p w:rsidR="00BF0D7B" w:rsidRDefault="00BF0D7B" w:rsidP="00BF0D7B">
      <w:pPr>
        <w:pStyle w:val="Style4"/>
        <w:spacing w:line="240" w:lineRule="auto"/>
        <w:jc w:val="right"/>
      </w:pPr>
      <w:r>
        <w:t>УТВЕРЖДАЮ</w:t>
      </w:r>
    </w:p>
    <w:p w:rsidR="00BF0D7B" w:rsidRDefault="00BF0D7B" w:rsidP="00BF0D7B">
      <w:pPr>
        <w:pStyle w:val="Style4"/>
        <w:spacing w:line="240" w:lineRule="auto"/>
        <w:jc w:val="right"/>
      </w:pPr>
      <w:r>
        <w:t>Ректор АНО ДПО «ЦМИ»</w:t>
      </w:r>
    </w:p>
    <w:p w:rsidR="00BF0D7B" w:rsidRDefault="00BF0D7B" w:rsidP="00BF0D7B">
      <w:pPr>
        <w:pStyle w:val="Style4"/>
        <w:spacing w:line="240" w:lineRule="auto"/>
        <w:jc w:val="right"/>
      </w:pPr>
      <w:r>
        <w:t xml:space="preserve">А.Х. </w:t>
      </w:r>
      <w:proofErr w:type="spellStart"/>
      <w:r>
        <w:t>Тамбиев</w:t>
      </w:r>
      <w:proofErr w:type="spellEnd"/>
    </w:p>
    <w:p w:rsidR="00BF0D7B" w:rsidRDefault="00BF0D7B" w:rsidP="00BF0D7B">
      <w:pPr>
        <w:pStyle w:val="Style4"/>
        <w:spacing w:line="240" w:lineRule="auto"/>
        <w:jc w:val="right"/>
      </w:pPr>
    </w:p>
    <w:p w:rsidR="00805FB9" w:rsidRPr="006119C8" w:rsidRDefault="00BF0D7B" w:rsidP="00BF0D7B">
      <w:pPr>
        <w:pStyle w:val="Style4"/>
        <w:widowControl/>
        <w:spacing w:line="240" w:lineRule="auto"/>
        <w:jc w:val="right"/>
      </w:pPr>
      <w:r>
        <w:t>«____» _________2017 г.</w:t>
      </w:r>
    </w:p>
    <w:p w:rsidR="00805FB9" w:rsidRDefault="00805FB9" w:rsidP="0015583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805FB9" w:rsidRPr="006119C8" w:rsidRDefault="00A9394E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05FB9"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235094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сбора и удаления</w:t>
      </w:r>
      <w:r w:rsidR="00050F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бытовых и коммунальных отходов класса</w:t>
      </w:r>
      <w:proofErr w:type="gramStart"/>
      <w:r w:rsidR="00050F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  <w:r w:rsidR="00805FB9" w:rsidRPr="006119C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805F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05FB9" w:rsidRPr="006119C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394E" w:rsidRDefault="00805FB9" w:rsidP="002742D3">
      <w:pPr>
        <w:pStyle w:val="Style8"/>
        <w:widowControl/>
        <w:spacing w:line="240" w:lineRule="auto"/>
        <w:ind w:left="-142"/>
      </w:pPr>
      <w:r w:rsidRPr="006119C8">
        <w:rPr>
          <w:b/>
        </w:rPr>
        <w:t>Цель:</w:t>
      </w:r>
      <w:r w:rsidRPr="003213F7">
        <w:t xml:space="preserve"> </w:t>
      </w:r>
      <w:r w:rsidR="00A9394E" w:rsidRPr="00A9394E">
        <w:t>повышение квалификации лиц, деятельность которых связана со сбором, накоплению, временному хранению, использованию, обезвреживанию, транспортировке и размещению опасных  отходов потребления.</w:t>
      </w:r>
    </w:p>
    <w:p w:rsidR="001521BF" w:rsidRDefault="001521BF" w:rsidP="002742D3">
      <w:pPr>
        <w:pStyle w:val="Style8"/>
        <w:widowControl/>
        <w:spacing w:line="240" w:lineRule="auto"/>
        <w:ind w:left="-142"/>
      </w:pPr>
      <w:r>
        <w:rPr>
          <w:b/>
        </w:rPr>
        <w:t>Категория слушателей:</w:t>
      </w:r>
      <w:r>
        <w:t xml:space="preserve"> </w:t>
      </w:r>
      <w:r w:rsidR="00716A19">
        <w:t>работники ЖКХ.</w:t>
      </w:r>
    </w:p>
    <w:p w:rsidR="00805FB9" w:rsidRPr="006119C8" w:rsidRDefault="00805FB9" w:rsidP="002742D3">
      <w:pPr>
        <w:pStyle w:val="Style8"/>
        <w:widowControl/>
        <w:spacing w:line="240" w:lineRule="auto"/>
        <w:ind w:left="-142"/>
      </w:pPr>
      <w:r w:rsidRPr="006119C8">
        <w:rPr>
          <w:rStyle w:val="FontStyle25"/>
          <w:sz w:val="24"/>
          <w:szCs w:val="24"/>
        </w:rPr>
        <w:t xml:space="preserve">Срок обучения: </w:t>
      </w:r>
      <w:r>
        <w:t>72 часа</w:t>
      </w:r>
      <w:r w:rsidR="00770AC4">
        <w:t>.</w:t>
      </w:r>
    </w:p>
    <w:p w:rsidR="00805FB9" w:rsidRDefault="00805FB9" w:rsidP="002742D3">
      <w:pPr>
        <w:pStyle w:val="a3"/>
        <w:spacing w:before="0" w:beforeAutospacing="0" w:after="0" w:afterAutospacing="0"/>
        <w:ind w:left="-142"/>
        <w:jc w:val="both"/>
      </w:pPr>
      <w:proofErr w:type="gramStart"/>
      <w:r w:rsidRPr="006119C8">
        <w:rPr>
          <w:b/>
        </w:rPr>
        <w:t>Форма обучения</w:t>
      </w:r>
      <w:r w:rsidRPr="006119C8">
        <w:t xml:space="preserve">: </w:t>
      </w:r>
      <w:r w:rsidR="004F36C4">
        <w:rPr>
          <w:bCs/>
        </w:rPr>
        <w:t>заочная</w:t>
      </w:r>
      <w:r w:rsidR="004F36C4" w:rsidRPr="007F15DB">
        <w:rPr>
          <w:bCs/>
        </w:rPr>
        <w:t xml:space="preserve"> (по желанию слушателя или заказчика возможны очная, </w:t>
      </w:r>
      <w:proofErr w:type="spellStart"/>
      <w:r w:rsidR="004F36C4" w:rsidRPr="007F15DB">
        <w:rPr>
          <w:bCs/>
        </w:rPr>
        <w:t>очно</w:t>
      </w:r>
      <w:proofErr w:type="spellEnd"/>
      <w:r w:rsidR="004F36C4" w:rsidRPr="007F15DB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2742D3" w:rsidRPr="006119C8" w:rsidRDefault="002742D3" w:rsidP="00805FB9">
      <w:pPr>
        <w:pStyle w:val="a3"/>
        <w:spacing w:before="0" w:beforeAutospacing="0" w:after="0" w:afterAutospacing="0"/>
        <w:jc w:val="both"/>
      </w:pP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73"/>
        <w:gridCol w:w="4393"/>
        <w:gridCol w:w="851"/>
        <w:gridCol w:w="1134"/>
        <w:gridCol w:w="1275"/>
        <w:gridCol w:w="1705"/>
      </w:tblGrid>
      <w:tr w:rsidR="009A121B" w:rsidRPr="00A434F2" w:rsidTr="00770AC4">
        <w:trPr>
          <w:jc w:val="center"/>
        </w:trPr>
        <w:tc>
          <w:tcPr>
            <w:tcW w:w="573" w:type="dxa"/>
            <w:vMerge w:val="restart"/>
            <w:tcBorders>
              <w:bottom w:val="nil"/>
            </w:tcBorders>
            <w:vAlign w:val="center"/>
          </w:tcPr>
          <w:p w:rsidR="009A121B" w:rsidRPr="00A434F2" w:rsidRDefault="009A121B" w:rsidP="00A434F2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9A121B" w:rsidRPr="00A434F2" w:rsidRDefault="009A121B" w:rsidP="00A434F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A434F2">
              <w:rPr>
                <w:rFonts w:cs="Times New Roman"/>
                <w:sz w:val="24"/>
                <w:szCs w:val="24"/>
              </w:rPr>
              <w:t>№</w:t>
            </w:r>
          </w:p>
          <w:p w:rsidR="009A121B" w:rsidRPr="00A434F2" w:rsidRDefault="009A121B" w:rsidP="00A434F2">
            <w:pPr>
              <w:pStyle w:val="a4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A434F2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434F2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A434F2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3" w:type="dxa"/>
            <w:vMerge w:val="restart"/>
            <w:tcBorders>
              <w:bottom w:val="nil"/>
            </w:tcBorders>
            <w:vAlign w:val="center"/>
          </w:tcPr>
          <w:p w:rsidR="009A121B" w:rsidRPr="00A434F2" w:rsidRDefault="009A121B" w:rsidP="00A434F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A434F2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9A121B" w:rsidRPr="00A434F2" w:rsidRDefault="009A121B" w:rsidP="00A434F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A434F2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  <w:vAlign w:val="center"/>
          </w:tcPr>
          <w:p w:rsidR="009A121B" w:rsidRPr="00A434F2" w:rsidRDefault="009A121B" w:rsidP="00A434F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A434F2">
              <w:rPr>
                <w:rFonts w:cs="Times New Roman"/>
                <w:sz w:val="24"/>
                <w:szCs w:val="24"/>
              </w:rPr>
              <w:t>В том числе</w:t>
            </w:r>
            <w:r w:rsidR="002742D3" w:rsidRPr="00A434F2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705" w:type="dxa"/>
            <w:vMerge w:val="restart"/>
            <w:tcBorders>
              <w:bottom w:val="nil"/>
            </w:tcBorders>
            <w:vAlign w:val="center"/>
          </w:tcPr>
          <w:p w:rsidR="009A121B" w:rsidRPr="00A434F2" w:rsidRDefault="009A121B" w:rsidP="00A434F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A434F2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9A121B" w:rsidRPr="00A434F2" w:rsidTr="00770AC4">
        <w:trPr>
          <w:jc w:val="center"/>
        </w:trPr>
        <w:tc>
          <w:tcPr>
            <w:tcW w:w="573" w:type="dxa"/>
            <w:vMerge/>
            <w:tcBorders>
              <w:bottom w:val="nil"/>
            </w:tcBorders>
            <w:vAlign w:val="center"/>
          </w:tcPr>
          <w:p w:rsidR="009A121B" w:rsidRPr="00A434F2" w:rsidRDefault="009A121B" w:rsidP="00A434F2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bottom w:val="nil"/>
            </w:tcBorders>
            <w:vAlign w:val="center"/>
          </w:tcPr>
          <w:p w:rsidR="009A121B" w:rsidRPr="00A434F2" w:rsidRDefault="009A121B" w:rsidP="00A434F2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9A121B" w:rsidRPr="00A434F2" w:rsidRDefault="009A121B" w:rsidP="00A434F2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A121B" w:rsidRPr="00A434F2" w:rsidRDefault="009A121B" w:rsidP="00A434F2">
            <w:pPr>
              <w:pStyle w:val="a4"/>
              <w:rPr>
                <w:rFonts w:cs="Times New Roman"/>
                <w:spacing w:val="-2"/>
                <w:sz w:val="24"/>
                <w:szCs w:val="24"/>
              </w:rPr>
            </w:pPr>
            <w:r w:rsidRPr="00A434F2">
              <w:rPr>
                <w:rFonts w:cs="Times New Roman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A121B" w:rsidRPr="00A434F2" w:rsidRDefault="009A121B" w:rsidP="00A434F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A434F2">
              <w:rPr>
                <w:rFonts w:cs="Times New Roman"/>
                <w:sz w:val="24"/>
                <w:szCs w:val="24"/>
              </w:rPr>
              <w:t>Практика/</w:t>
            </w:r>
          </w:p>
          <w:p w:rsidR="009A121B" w:rsidRPr="00A434F2" w:rsidRDefault="009A121B" w:rsidP="00A434F2">
            <w:pPr>
              <w:pStyle w:val="a4"/>
              <w:rPr>
                <w:rFonts w:cs="Times New Roman"/>
                <w:sz w:val="24"/>
                <w:szCs w:val="24"/>
              </w:rPr>
            </w:pPr>
            <w:r w:rsidRPr="00A434F2"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705" w:type="dxa"/>
            <w:vMerge/>
            <w:tcBorders>
              <w:bottom w:val="nil"/>
            </w:tcBorders>
            <w:vAlign w:val="center"/>
          </w:tcPr>
          <w:p w:rsidR="009A121B" w:rsidRPr="00A434F2" w:rsidRDefault="009A121B" w:rsidP="00A434F2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9A121B" w:rsidRPr="00A434F2" w:rsidTr="00770AC4">
        <w:trPr>
          <w:cantSplit/>
          <w:trHeight w:val="351"/>
          <w:jc w:val="center"/>
        </w:trPr>
        <w:tc>
          <w:tcPr>
            <w:tcW w:w="573" w:type="dxa"/>
          </w:tcPr>
          <w:p w:rsidR="009A121B" w:rsidRPr="0015583C" w:rsidRDefault="009A121B" w:rsidP="00A434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8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93" w:type="dxa"/>
          </w:tcPr>
          <w:p w:rsidR="009A121B" w:rsidRPr="00A434F2" w:rsidRDefault="009D2606" w:rsidP="001D3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акты законодательства РФ в сфере </w:t>
            </w:r>
            <w:r w:rsidR="001D3E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утилизации бытовых и коммунальных отходов</w:t>
            </w:r>
            <w:r w:rsidR="00050F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9A121B" w:rsidRPr="00A434F2" w:rsidRDefault="009A121B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9A121B" w:rsidRPr="00A434F2" w:rsidRDefault="009A121B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9A121B" w:rsidRPr="00A434F2" w:rsidRDefault="009A121B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5" w:type="dxa"/>
          </w:tcPr>
          <w:p w:rsidR="009A121B" w:rsidRPr="0015583C" w:rsidRDefault="009A121B" w:rsidP="00A43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83C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A434F2" w:rsidTr="00770AC4">
        <w:trPr>
          <w:cantSplit/>
          <w:jc w:val="center"/>
        </w:trPr>
        <w:tc>
          <w:tcPr>
            <w:tcW w:w="573" w:type="dxa"/>
          </w:tcPr>
          <w:p w:rsidR="009A121B" w:rsidRPr="0015583C" w:rsidRDefault="009A121B" w:rsidP="00A434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8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3" w:type="dxa"/>
          </w:tcPr>
          <w:p w:rsidR="009A121B" w:rsidRPr="00A434F2" w:rsidRDefault="009D2606" w:rsidP="00050F4D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Угрозы, которые представляют </w:t>
            </w:r>
            <w:r w:rsidR="00050F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бытовые и коммунальные отходы</w:t>
            </w:r>
            <w:r w:rsidRPr="00A43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16A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класса</w:t>
            </w:r>
            <w:proofErr w:type="gramStart"/>
            <w:r w:rsidR="00716A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="00716A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43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окружающей среды. Способы борьбы с ними.</w:t>
            </w:r>
          </w:p>
        </w:tc>
        <w:tc>
          <w:tcPr>
            <w:tcW w:w="851" w:type="dxa"/>
          </w:tcPr>
          <w:p w:rsidR="009A121B" w:rsidRPr="00A434F2" w:rsidRDefault="00716A19" w:rsidP="00A434F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</w:tcPr>
          <w:p w:rsidR="009A121B" w:rsidRPr="00A434F2" w:rsidRDefault="00716A19" w:rsidP="00A434F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</w:tcPr>
          <w:p w:rsidR="009A121B" w:rsidRPr="00A434F2" w:rsidRDefault="00716A19" w:rsidP="00A434F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5" w:type="dxa"/>
          </w:tcPr>
          <w:p w:rsidR="009A121B" w:rsidRPr="0015583C" w:rsidRDefault="009A121B" w:rsidP="00A434F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83C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A434F2" w:rsidTr="00770AC4">
        <w:trPr>
          <w:cantSplit/>
          <w:jc w:val="center"/>
        </w:trPr>
        <w:tc>
          <w:tcPr>
            <w:tcW w:w="573" w:type="dxa"/>
          </w:tcPr>
          <w:p w:rsidR="009A121B" w:rsidRPr="0015583C" w:rsidRDefault="009A121B" w:rsidP="00A434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8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3" w:type="dxa"/>
          </w:tcPr>
          <w:p w:rsidR="009A121B" w:rsidRPr="00A434F2" w:rsidRDefault="009D2606" w:rsidP="00A434F2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</w:t>
            </w:r>
            <w:r w:rsidR="00770A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ойства отходов, их классификация</w:t>
            </w:r>
            <w:r w:rsidRPr="00A43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9A121B" w:rsidRPr="00A434F2" w:rsidRDefault="00716A19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</w:tcPr>
          <w:p w:rsidR="009A121B" w:rsidRPr="00A434F2" w:rsidRDefault="00716A19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</w:tcPr>
          <w:p w:rsidR="009A121B" w:rsidRPr="00A434F2" w:rsidRDefault="009A121B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5" w:type="dxa"/>
          </w:tcPr>
          <w:p w:rsidR="009A121B" w:rsidRPr="0015583C" w:rsidRDefault="009A121B" w:rsidP="00A434F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83C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A434F2" w:rsidTr="00770AC4">
        <w:trPr>
          <w:cantSplit/>
          <w:jc w:val="center"/>
        </w:trPr>
        <w:tc>
          <w:tcPr>
            <w:tcW w:w="573" w:type="dxa"/>
          </w:tcPr>
          <w:p w:rsidR="009A121B" w:rsidRPr="0015583C" w:rsidRDefault="009A121B" w:rsidP="00A434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8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93" w:type="dxa"/>
          </w:tcPr>
          <w:p w:rsidR="00E12B4A" w:rsidRPr="00A434F2" w:rsidRDefault="00A434F2" w:rsidP="00A43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санитар</w:t>
            </w:r>
            <w:r w:rsidR="00050F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ные правила и нормы работы в ЖКХ</w:t>
            </w:r>
            <w:r w:rsidRPr="00A43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:rsidR="009A121B" w:rsidRPr="00A434F2" w:rsidRDefault="00716A19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9A121B" w:rsidRPr="00A434F2" w:rsidRDefault="00716A19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</w:tcPr>
          <w:p w:rsidR="009A121B" w:rsidRPr="00A434F2" w:rsidRDefault="00716A19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5" w:type="dxa"/>
          </w:tcPr>
          <w:p w:rsidR="009A121B" w:rsidRPr="0015583C" w:rsidRDefault="009A121B" w:rsidP="00A434F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83C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A434F2" w:rsidTr="00770AC4">
        <w:trPr>
          <w:cantSplit/>
          <w:jc w:val="center"/>
        </w:trPr>
        <w:tc>
          <w:tcPr>
            <w:tcW w:w="573" w:type="dxa"/>
          </w:tcPr>
          <w:p w:rsidR="009A121B" w:rsidRPr="0015583C" w:rsidRDefault="009A121B" w:rsidP="00A434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8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393" w:type="dxa"/>
          </w:tcPr>
          <w:p w:rsidR="009A121B" w:rsidRPr="00A434F2" w:rsidRDefault="00050F4D" w:rsidP="00050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Правила </w:t>
            </w:r>
            <w:r w:rsidR="00A434F2" w:rsidRPr="00A43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обращения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бытовыми и коммунальными отходами.</w:t>
            </w:r>
          </w:p>
        </w:tc>
        <w:tc>
          <w:tcPr>
            <w:tcW w:w="851" w:type="dxa"/>
          </w:tcPr>
          <w:p w:rsidR="009A121B" w:rsidRPr="00A434F2" w:rsidRDefault="00A434F2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</w:tcPr>
          <w:p w:rsidR="009A121B" w:rsidRPr="00A434F2" w:rsidRDefault="00716A19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</w:tcPr>
          <w:p w:rsidR="009A121B" w:rsidRPr="00A434F2" w:rsidRDefault="00716A19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5" w:type="dxa"/>
          </w:tcPr>
          <w:p w:rsidR="009A121B" w:rsidRPr="0015583C" w:rsidRDefault="002F0E07" w:rsidP="00A434F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83C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A434F2" w:rsidTr="00770AC4">
        <w:trPr>
          <w:cantSplit/>
          <w:jc w:val="center"/>
        </w:trPr>
        <w:tc>
          <w:tcPr>
            <w:tcW w:w="573" w:type="dxa"/>
          </w:tcPr>
          <w:p w:rsidR="009A121B" w:rsidRPr="0015583C" w:rsidRDefault="009A121B" w:rsidP="00A434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583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93" w:type="dxa"/>
          </w:tcPr>
          <w:p w:rsidR="009A121B" w:rsidRPr="00A434F2" w:rsidRDefault="00A434F2" w:rsidP="00A43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Способы транспортировки и переработки отходов.</w:t>
            </w:r>
          </w:p>
        </w:tc>
        <w:tc>
          <w:tcPr>
            <w:tcW w:w="851" w:type="dxa"/>
          </w:tcPr>
          <w:p w:rsidR="009A121B" w:rsidRPr="00A434F2" w:rsidRDefault="002F0E07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16A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9A121B" w:rsidRPr="00A434F2" w:rsidRDefault="00716A19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</w:tcPr>
          <w:p w:rsidR="009A121B" w:rsidRPr="00A434F2" w:rsidRDefault="00716A19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5" w:type="dxa"/>
          </w:tcPr>
          <w:p w:rsidR="009A121B" w:rsidRPr="0015583C" w:rsidRDefault="002F0E07" w:rsidP="00A434F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5583C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A434F2" w:rsidTr="00770AC4">
        <w:trPr>
          <w:cantSplit/>
          <w:jc w:val="center"/>
        </w:trPr>
        <w:tc>
          <w:tcPr>
            <w:tcW w:w="4966" w:type="dxa"/>
            <w:gridSpan w:val="2"/>
          </w:tcPr>
          <w:p w:rsidR="009A121B" w:rsidRPr="00A434F2" w:rsidRDefault="009A121B" w:rsidP="00A434F2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Итоговая аттестация </w:t>
            </w:r>
          </w:p>
        </w:tc>
        <w:tc>
          <w:tcPr>
            <w:tcW w:w="851" w:type="dxa"/>
          </w:tcPr>
          <w:p w:rsidR="009A121B" w:rsidRPr="00A434F2" w:rsidRDefault="009A121B" w:rsidP="00A434F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9A121B" w:rsidRPr="00A434F2" w:rsidRDefault="004F36C4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</w:tcPr>
          <w:p w:rsidR="009A121B" w:rsidRPr="00A434F2" w:rsidRDefault="009A121B" w:rsidP="00A434F2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9A121B" w:rsidRPr="00A434F2" w:rsidRDefault="004F36C4" w:rsidP="00770A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0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соотв</w:t>
            </w:r>
            <w:r w:rsidR="00770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етствии с положением об итоговой</w:t>
            </w:r>
            <w:r w:rsidRPr="00F30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аттестации</w:t>
            </w:r>
          </w:p>
        </w:tc>
      </w:tr>
      <w:tr w:rsidR="009A121B" w:rsidRPr="00A434F2" w:rsidTr="00770AC4">
        <w:trPr>
          <w:cantSplit/>
          <w:jc w:val="center"/>
        </w:trPr>
        <w:tc>
          <w:tcPr>
            <w:tcW w:w="4966" w:type="dxa"/>
            <w:gridSpan w:val="2"/>
          </w:tcPr>
          <w:p w:rsidR="009A121B" w:rsidRPr="00A434F2" w:rsidRDefault="009A121B" w:rsidP="00A434F2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1" w:type="dxa"/>
          </w:tcPr>
          <w:p w:rsidR="009A121B" w:rsidRPr="00A434F2" w:rsidRDefault="009A121B" w:rsidP="00A434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134" w:type="dxa"/>
          </w:tcPr>
          <w:p w:rsidR="009A121B" w:rsidRPr="00A434F2" w:rsidRDefault="009A121B" w:rsidP="00A434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34F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716A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</w:tcPr>
          <w:p w:rsidR="009A121B" w:rsidRPr="00A434F2" w:rsidRDefault="00716A19" w:rsidP="00A434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5" w:type="dxa"/>
          </w:tcPr>
          <w:p w:rsidR="009A121B" w:rsidRPr="00A434F2" w:rsidRDefault="009A121B" w:rsidP="00A434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05FB9" w:rsidRDefault="00805FB9"/>
    <w:sectPr w:rsidR="00805FB9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FB9"/>
    <w:rsid w:val="000015C4"/>
    <w:rsid w:val="00050F4D"/>
    <w:rsid w:val="000537C0"/>
    <w:rsid w:val="00053CE8"/>
    <w:rsid w:val="00137B1A"/>
    <w:rsid w:val="001521BF"/>
    <w:rsid w:val="0015583C"/>
    <w:rsid w:val="001750C4"/>
    <w:rsid w:val="001A721D"/>
    <w:rsid w:val="001C4A8F"/>
    <w:rsid w:val="001D3EEC"/>
    <w:rsid w:val="00235094"/>
    <w:rsid w:val="00236ED1"/>
    <w:rsid w:val="002742D3"/>
    <w:rsid w:val="002F0E07"/>
    <w:rsid w:val="003F6DE0"/>
    <w:rsid w:val="00464ABB"/>
    <w:rsid w:val="004F36C4"/>
    <w:rsid w:val="00501162"/>
    <w:rsid w:val="0053769B"/>
    <w:rsid w:val="005A6D26"/>
    <w:rsid w:val="00626366"/>
    <w:rsid w:val="00665C2A"/>
    <w:rsid w:val="006A21AD"/>
    <w:rsid w:val="006C70EF"/>
    <w:rsid w:val="00716A19"/>
    <w:rsid w:val="00770AC4"/>
    <w:rsid w:val="007C7524"/>
    <w:rsid w:val="00805FB9"/>
    <w:rsid w:val="008E176B"/>
    <w:rsid w:val="00982373"/>
    <w:rsid w:val="009A121B"/>
    <w:rsid w:val="009D2606"/>
    <w:rsid w:val="009D435A"/>
    <w:rsid w:val="00A434F2"/>
    <w:rsid w:val="00A80872"/>
    <w:rsid w:val="00A861A0"/>
    <w:rsid w:val="00A9394E"/>
    <w:rsid w:val="00AD335A"/>
    <w:rsid w:val="00B67189"/>
    <w:rsid w:val="00BF0D7B"/>
    <w:rsid w:val="00C150EC"/>
    <w:rsid w:val="00C36B46"/>
    <w:rsid w:val="00CF1726"/>
    <w:rsid w:val="00D930E3"/>
    <w:rsid w:val="00DF61B6"/>
    <w:rsid w:val="00E12B4A"/>
    <w:rsid w:val="00EA19AB"/>
    <w:rsid w:val="00EC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  <w:style w:type="character" w:styleId="a6">
    <w:name w:val="Strong"/>
    <w:basedOn w:val="a0"/>
    <w:uiPriority w:val="99"/>
    <w:qFormat/>
    <w:rsid w:val="00CF172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26</cp:revision>
  <dcterms:created xsi:type="dcterms:W3CDTF">2016-08-26T10:51:00Z</dcterms:created>
  <dcterms:modified xsi:type="dcterms:W3CDTF">2019-03-13T06:58:00Z</dcterms:modified>
</cp:coreProperties>
</file>